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807D" w14:textId="5989822F" w:rsidR="006F04C7" w:rsidRPr="00225A98" w:rsidRDefault="00D65377" w:rsidP="006F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3EF7D" w14:textId="77777777" w:rsidR="006F04C7" w:rsidRPr="006F04C7" w:rsidRDefault="006F04C7" w:rsidP="006F04C7">
      <w:pPr>
        <w:spacing w:after="0" w:line="240" w:lineRule="auto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 xml:space="preserve">BLOC  ..................................................  </w:t>
      </w:r>
    </w:p>
    <w:p w14:paraId="62274B1A" w14:textId="77777777" w:rsidR="006F04C7" w:rsidRPr="006F04C7" w:rsidRDefault="006F04C7" w:rsidP="006F04C7">
      <w:pPr>
        <w:spacing w:after="0" w:line="240" w:lineRule="auto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Str. ....................................., Nr.............</w:t>
      </w:r>
    </w:p>
    <w:p w14:paraId="1879033B" w14:textId="77777777" w:rsidR="006F04C7" w:rsidRPr="006F04C7" w:rsidRDefault="006F04C7" w:rsidP="006F04C7">
      <w:pPr>
        <w:spacing w:after="0" w:line="240" w:lineRule="auto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COD POSTAL ....................................</w:t>
      </w:r>
    </w:p>
    <w:p w14:paraId="757DBFA7" w14:textId="77777777" w:rsidR="006F04C7" w:rsidRPr="006F04C7" w:rsidRDefault="006F04C7" w:rsidP="006F04C7">
      <w:pPr>
        <w:spacing w:after="0" w:line="240" w:lineRule="auto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CIF ......................................................</w:t>
      </w:r>
    </w:p>
    <w:p w14:paraId="742E65F9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330AE87C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4485AD98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5761842C" w14:textId="0A23D689" w:rsidR="006F04C7" w:rsidRPr="006F04C7" w:rsidRDefault="00E775BF" w:rsidP="006F04C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F04C7" w:rsidRPr="006F04C7">
        <w:rPr>
          <w:rFonts w:ascii="Times New Roman" w:hAnsi="Times New Roman" w:cs="Times New Roman"/>
          <w:b/>
        </w:rPr>
        <w:t>HOTĂRÂREA</w:t>
      </w:r>
    </w:p>
    <w:p w14:paraId="531871A9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  <w:b/>
        </w:rPr>
      </w:pPr>
      <w:r w:rsidRPr="006F04C7">
        <w:rPr>
          <w:rFonts w:ascii="Times New Roman" w:hAnsi="Times New Roman" w:cs="Times New Roman"/>
          <w:b/>
        </w:rPr>
        <w:t>ADUNĂRII GENERALE A PROPRIETARILOR</w:t>
      </w:r>
    </w:p>
    <w:p w14:paraId="6BCD4CE3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Nr............... din ..................................</w:t>
      </w:r>
    </w:p>
    <w:p w14:paraId="3E0BA144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5F3690D5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4B5F2122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 xml:space="preserve">Adunarea generală a Asociației de proprietari, luând la cunoștință de posibilitatea finanțării lucrărilor de reabilitare termică a blocului în cadrul </w:t>
      </w:r>
      <w:r w:rsidR="00354785" w:rsidRPr="00354785">
        <w:rPr>
          <w:rFonts w:ascii="Times New Roman" w:hAnsi="Times New Roman" w:cs="Times New Roman"/>
        </w:rPr>
        <w:t xml:space="preserve"> IN CADRUL PROGRAMELOR DE FINANTARE DIN FONDURI NERAMBURSABILE CONFORM GHIDULUI SPECIFIC AFERENT</w:t>
      </w:r>
    </w:p>
    <w:p w14:paraId="1B86E275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  <w:b/>
        </w:rPr>
      </w:pPr>
      <w:r w:rsidRPr="006F04C7">
        <w:rPr>
          <w:rFonts w:ascii="Times New Roman" w:hAnsi="Times New Roman" w:cs="Times New Roman"/>
          <w:b/>
        </w:rPr>
        <w:t>HOTĂRĂȘTE</w:t>
      </w:r>
    </w:p>
    <w:p w14:paraId="20AA5276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412A35EF" w14:textId="77777777" w:rsidR="006F04C7" w:rsidRPr="006F04C7" w:rsidRDefault="006F04C7" w:rsidP="00354785">
      <w:pPr>
        <w:spacing w:after="0"/>
        <w:jc w:val="both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 xml:space="preserve">Se aprobă solicitarea finanțării reabilitării termice a blocului de locuințe </w:t>
      </w:r>
      <w:r w:rsidR="00354785" w:rsidRPr="00354785">
        <w:rPr>
          <w:rFonts w:ascii="Times New Roman" w:hAnsi="Times New Roman" w:cs="Times New Roman"/>
        </w:rPr>
        <w:t xml:space="preserve"> IN CADRUL PROGRAMELOR DE FINANTARE DIN FONDURI NERAMBURSABILE CONFORM GHIDULUI SPECIFIC AFERENT</w:t>
      </w:r>
    </w:p>
    <w:p w14:paraId="0B63ED17" w14:textId="77777777" w:rsidR="006F04C7" w:rsidRPr="006F04C7" w:rsidRDefault="006F04C7" w:rsidP="00354785">
      <w:pPr>
        <w:spacing w:after="0"/>
        <w:jc w:val="both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 xml:space="preserve">1.  Intervențiile/măsurile de creștere a eficienței energetice au fost aprobate de _____ apartamente ai căror proprietari sunt de acord cu lucrările de intervenții (obligatoriu minim 2/3 din totalul proprietarilor de apartamente). </w:t>
      </w:r>
    </w:p>
    <w:p w14:paraId="138B47FA" w14:textId="77777777" w:rsidR="006F04C7" w:rsidRPr="006F04C7" w:rsidRDefault="006F04C7" w:rsidP="00354785">
      <w:pPr>
        <w:spacing w:after="0"/>
        <w:jc w:val="both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2. Numărul apartamentelor ______  ai căror proprietari sunt de acord cu lucrările care presupun intervenţii în interiorul apartamentelor (reprezintă obligatoriu 100% din totalul apartamentelor pentru care soluţia tehnică prevede intervenții în interiorul apartamentelor);</w:t>
      </w:r>
    </w:p>
    <w:p w14:paraId="6154F345" w14:textId="77777777" w:rsidR="006F04C7" w:rsidRPr="006F04C7" w:rsidRDefault="006F04C7" w:rsidP="00354785">
      <w:pPr>
        <w:spacing w:after="0"/>
        <w:jc w:val="both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3.  Numărul apartamentelor ______ cu destinaţie locuinţă aflate în proprietatea persoanelor juridice, a Solicitantului sau a autorităţilor şi instituţiilor publice, precum și numărul apartamentelor ______ cu destinaţie de spaţii comerciale sau spaţii cu altă destinaţie decât cea de locuinţă, aflate în proprietatea persoanelor fizice, a persoanelor juridice, a Solicitantului sau a autorităţilor şi instituţiilor publice, ai căror proprietari sunt de acord cu lucrările de intervenţii propuse (reprezintă obligatoriu 100% din totalul spaţiilor/apartamentelor încadrate în aceste categorii)</w:t>
      </w:r>
    </w:p>
    <w:p w14:paraId="130599C7" w14:textId="77777777" w:rsidR="006F04C7" w:rsidRPr="006F04C7" w:rsidRDefault="00106206" w:rsidP="003547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8E9167F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Prezenta hotărâre s-a afișat la avizierul asociației de proprietari și va fi transmisă Municipiului Arad, în calitate de Unitate Administrativ Teritorială beneficiară.</w:t>
      </w:r>
    </w:p>
    <w:p w14:paraId="0110F09D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01EB6EC9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  <w:b/>
        </w:rPr>
        <w:t>PREȘEDINTE</w:t>
      </w:r>
    </w:p>
    <w:p w14:paraId="4005CDE4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39B883FF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......................................................</w:t>
      </w:r>
    </w:p>
    <w:p w14:paraId="76ACA8E5" w14:textId="77777777" w:rsidR="006F04C7" w:rsidRPr="006F04C7" w:rsidRDefault="006F04C7" w:rsidP="006F04C7">
      <w:pPr>
        <w:spacing w:after="0"/>
        <w:jc w:val="center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(nume și prenume, semnătura)</w:t>
      </w:r>
    </w:p>
    <w:p w14:paraId="58D86289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</w:p>
    <w:p w14:paraId="0048F9AA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Contrasemnează:</w:t>
      </w:r>
    </w:p>
    <w:p w14:paraId="0A9EA4B6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Secretar Asociație de proprietari.............................................</w:t>
      </w:r>
    </w:p>
    <w:p w14:paraId="03218535" w14:textId="77777777" w:rsidR="006F04C7" w:rsidRPr="006F04C7" w:rsidRDefault="006F04C7" w:rsidP="006F04C7">
      <w:pPr>
        <w:spacing w:after="0"/>
        <w:rPr>
          <w:rFonts w:ascii="Times New Roman" w:hAnsi="Times New Roman" w:cs="Times New Roman"/>
        </w:rPr>
      </w:pPr>
      <w:r w:rsidRPr="006F04C7">
        <w:rPr>
          <w:rFonts w:ascii="Times New Roman" w:hAnsi="Times New Roman" w:cs="Times New Roman"/>
        </w:rPr>
        <w:t>Comitetul executiv al Asociației de proprietari......................................................</w:t>
      </w:r>
    </w:p>
    <w:p w14:paraId="37FFEEC1" w14:textId="77777777" w:rsidR="00E44B87" w:rsidRDefault="00E44B87"/>
    <w:p w14:paraId="426AF0C8" w14:textId="77777777" w:rsidR="00F07220" w:rsidRPr="006F04C7" w:rsidRDefault="00F07220"/>
    <w:sectPr w:rsidR="00F07220" w:rsidRPr="006F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5618"/>
    <w:multiLevelType w:val="hybridMultilevel"/>
    <w:tmpl w:val="5B36A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45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C7"/>
    <w:rsid w:val="0003638A"/>
    <w:rsid w:val="00106206"/>
    <w:rsid w:val="00354785"/>
    <w:rsid w:val="00383FAE"/>
    <w:rsid w:val="0061108E"/>
    <w:rsid w:val="006A6B61"/>
    <w:rsid w:val="006F04C7"/>
    <w:rsid w:val="00840BEF"/>
    <w:rsid w:val="00D65377"/>
    <w:rsid w:val="00E44B87"/>
    <w:rsid w:val="00E775BF"/>
    <w:rsid w:val="00F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5DA5"/>
  <w15:docId w15:val="{3B03B7C5-E255-4DB7-8444-091F9D5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bunaciu sergiu</dc:creator>
  <cp:keywords/>
  <dc:description/>
  <cp:lastModifiedBy>bunaciu sergiu</cp:lastModifiedBy>
  <cp:revision>1</cp:revision>
  <cp:lastPrinted>2023-02-15T07:01:00Z</cp:lastPrinted>
  <dcterms:created xsi:type="dcterms:W3CDTF">2022-06-06T12:13:00Z</dcterms:created>
  <dcterms:modified xsi:type="dcterms:W3CDTF">2023-06-19T10:28:00Z</dcterms:modified>
</cp:coreProperties>
</file>