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864B" w14:textId="37E2219B" w:rsidR="001525B0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</w:t>
      </w:r>
      <w:r w:rsidR="001525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50A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2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D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- Formular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 </w:t>
      </w:r>
      <w:r w:rsidR="0052750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D50A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75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OFERTĂ DE VÂNZARE TEREN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A220C5" w14:textId="77777777" w:rsidR="009D50A4" w:rsidRDefault="009D50A4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B747E" w14:textId="7EF4379B" w:rsidR="007C6BEB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="009D50A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*1) ........................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1525B0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9D50A4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14:paraId="692ADB30" w14:textId="77777777" w:rsidR="007C6BEB" w:rsidRDefault="007C6BEB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0FE71" w14:textId="58A7B223" w:rsidR="007C6BEB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CNP 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,,,,,,,,,,,,,,,…………</w:t>
      </w:r>
      <w:proofErr w:type="gramStart"/>
      <w:r w:rsidR="007C6BE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7C6BEB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1525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525B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5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</w:p>
    <w:p w14:paraId="67B56EA2" w14:textId="77777777" w:rsidR="007C6BEB" w:rsidRDefault="007C6BEB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A0BB7" w14:textId="3577A419" w:rsidR="007C6BEB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9D50A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.., str. .............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 nr. .........., bl. ......, sc. ....., et. ...., ap. ...., </w:t>
      </w:r>
    </w:p>
    <w:p w14:paraId="5479B62D" w14:textId="77777777" w:rsidR="007C6BEB" w:rsidRDefault="007C6BEB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0B9A9" w14:textId="73B1279A" w:rsidR="007C6BEB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poştal 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......., e-mail 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.........., </w:t>
      </w:r>
    </w:p>
    <w:p w14:paraId="78205CF0" w14:textId="77777777" w:rsidR="007C6BEB" w:rsidRDefault="007C6BEB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1432C" w14:textId="7C819FB9" w:rsidR="007C6BEB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extravilan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 (ha), </w:t>
      </w:r>
    </w:p>
    <w:p w14:paraId="45E71413" w14:textId="77777777" w:rsidR="007C6BEB" w:rsidRDefault="007C6BEB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2463D" w14:textId="74B8CED1" w:rsidR="007C6BEB" w:rsidRDefault="00274689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cota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........,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(*)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(lei)</w:t>
      </w:r>
    </w:p>
    <w:p w14:paraId="3510630E" w14:textId="77777777" w:rsidR="00D6150D" w:rsidRDefault="007C6BEB" w:rsidP="00686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6150D">
        <w:rPr>
          <w:rFonts w:ascii="Arial Narrow" w:eastAsia="Times New Roman" w:hAnsi="Arial Narrow" w:cs="Times New Roman"/>
          <w:sz w:val="24"/>
          <w:szCs w:val="24"/>
        </w:rPr>
        <w:t>(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Preţul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 xml:space="preserve"> se 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va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scrie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cifre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D6150D">
        <w:rPr>
          <w:rFonts w:ascii="Arial Narrow" w:eastAsia="Times New Roman" w:hAnsi="Arial Narrow" w:cs="Times New Roman"/>
          <w:sz w:val="24"/>
          <w:szCs w:val="24"/>
        </w:rPr>
        <w:t>litere</w:t>
      </w:r>
      <w:proofErr w:type="spellEnd"/>
      <w:r w:rsidR="00D6150D">
        <w:rPr>
          <w:rFonts w:ascii="Arial Narrow" w:eastAsia="Times New Roman" w:hAnsi="Arial Narrow" w:cs="Times New Roman"/>
          <w:sz w:val="24"/>
          <w:szCs w:val="24"/>
        </w:rPr>
        <w:t>.)</w:t>
      </w:r>
      <w:r w:rsidR="00274689"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274689"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DB4893" w14:textId="562719AA" w:rsidR="00686DDE" w:rsidRDefault="00274689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*2)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 ........................ 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Date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Semnificaţia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coloanelor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următoarea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A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folosinţă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*3) (**);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B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Observaţii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C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(*).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_____________________________________________________________________</w:t>
      </w:r>
      <w:r w:rsidRPr="00C0012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686DDE">
        <w:rPr>
          <w:rFonts w:ascii="Courier New" w:hAnsi="Courier New" w:cs="Courier New"/>
        </w:rPr>
        <w:t>|</w:t>
      </w:r>
      <w:proofErr w:type="spellStart"/>
      <w:r w:rsidR="00686DDE">
        <w:rPr>
          <w:rFonts w:ascii="Courier New" w:hAnsi="Courier New" w:cs="Courier New"/>
        </w:rPr>
        <w:t>Specificare</w:t>
      </w:r>
      <w:proofErr w:type="spellEnd"/>
      <w:r w:rsidR="00686DDE">
        <w:rPr>
          <w:rFonts w:ascii="Courier New" w:hAnsi="Courier New" w:cs="Courier New"/>
        </w:rPr>
        <w:t xml:space="preserve">|     </w:t>
      </w:r>
      <w:r w:rsidR="00C0012A">
        <w:rPr>
          <w:rFonts w:ascii="Courier New" w:hAnsi="Courier New" w:cs="Courier New"/>
        </w:rPr>
        <w:t xml:space="preserve">      </w:t>
      </w:r>
      <w:r w:rsidR="00686DDE">
        <w:rPr>
          <w:rFonts w:ascii="Courier New" w:hAnsi="Courier New" w:cs="Courier New"/>
        </w:rPr>
        <w:t xml:space="preserve"> </w:t>
      </w:r>
      <w:proofErr w:type="spellStart"/>
      <w:r w:rsidR="00686DDE">
        <w:rPr>
          <w:rFonts w:ascii="Courier New" w:hAnsi="Courier New" w:cs="Courier New"/>
        </w:rPr>
        <w:t>Informaţii</w:t>
      </w:r>
      <w:proofErr w:type="spellEnd"/>
      <w:r w:rsidR="00686DDE">
        <w:rPr>
          <w:rFonts w:ascii="Courier New" w:hAnsi="Courier New" w:cs="Courier New"/>
        </w:rPr>
        <w:t xml:space="preserve"> </w:t>
      </w:r>
      <w:proofErr w:type="spellStart"/>
      <w:r w:rsidR="00686DDE">
        <w:rPr>
          <w:rFonts w:ascii="Courier New" w:hAnsi="Courier New" w:cs="Courier New"/>
        </w:rPr>
        <w:t>privind</w:t>
      </w:r>
      <w:proofErr w:type="spellEnd"/>
      <w:r w:rsidR="00686DDE">
        <w:rPr>
          <w:rFonts w:ascii="Courier New" w:hAnsi="Courier New" w:cs="Courier New"/>
        </w:rPr>
        <w:t xml:space="preserve"> </w:t>
      </w:r>
      <w:proofErr w:type="spellStart"/>
      <w:r w:rsidR="00686DDE">
        <w:rPr>
          <w:rFonts w:ascii="Courier New" w:hAnsi="Courier New" w:cs="Courier New"/>
        </w:rPr>
        <w:t>amplasamentul</w:t>
      </w:r>
      <w:proofErr w:type="spellEnd"/>
      <w:r w:rsidR="00686DDE">
        <w:rPr>
          <w:rFonts w:ascii="Courier New" w:hAnsi="Courier New" w:cs="Courier New"/>
        </w:rPr>
        <w:t xml:space="preserve"> </w:t>
      </w:r>
      <w:proofErr w:type="spellStart"/>
      <w:r w:rsidR="00686DDE">
        <w:rPr>
          <w:rFonts w:ascii="Courier New" w:hAnsi="Courier New" w:cs="Courier New"/>
        </w:rPr>
        <w:t>terenului</w:t>
      </w:r>
      <w:proofErr w:type="spellEnd"/>
      <w:r w:rsidR="00686DDE">
        <w:rPr>
          <w:rFonts w:ascii="Courier New" w:hAnsi="Courier New" w:cs="Courier New"/>
        </w:rPr>
        <w:t xml:space="preserve">   |A |B |</w:t>
      </w:r>
    </w:p>
    <w:p w14:paraId="797C2BA1" w14:textId="2F1EE881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|_________</w:t>
      </w:r>
      <w:r w:rsidR="00C0012A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__________________________________________|  |  |</w:t>
      </w:r>
    </w:p>
    <w:p w14:paraId="2BA2C5FC" w14:textId="0CAEA53E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</w:t>
      </w:r>
      <w:proofErr w:type="spellStart"/>
      <w:r>
        <w:rPr>
          <w:rFonts w:ascii="Courier New" w:hAnsi="Courier New" w:cs="Courier New"/>
        </w:rPr>
        <w:t>Oraşul</w:t>
      </w:r>
      <w:proofErr w:type="spellEnd"/>
      <w:r>
        <w:rPr>
          <w:rFonts w:ascii="Courier New" w:hAnsi="Courier New" w:cs="Courier New"/>
        </w:rPr>
        <w:t>/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Suprafaţă</w:t>
      </w:r>
      <w:proofErr w:type="spellEnd"/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Număr</w:t>
      </w:r>
      <w:proofErr w:type="spellEnd"/>
      <w:r>
        <w:rPr>
          <w:rFonts w:ascii="Courier New" w:hAnsi="Courier New" w:cs="Courier New"/>
        </w:rPr>
        <w:t xml:space="preserve">    |</w:t>
      </w:r>
      <w:proofErr w:type="spellStart"/>
      <w:r>
        <w:rPr>
          <w:rFonts w:ascii="Courier New" w:hAnsi="Courier New" w:cs="Courier New"/>
        </w:rPr>
        <w:t>Număr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de|Număr</w:t>
      </w:r>
      <w:proofErr w:type="spellEnd"/>
      <w:r>
        <w:rPr>
          <w:rFonts w:ascii="Courier New" w:hAnsi="Courier New" w:cs="Courier New"/>
        </w:rPr>
        <w:t xml:space="preserve"> |</w:t>
      </w:r>
      <w:proofErr w:type="spellStart"/>
      <w:r>
        <w:rPr>
          <w:rFonts w:ascii="Courier New" w:hAnsi="Courier New" w:cs="Courier New"/>
        </w:rPr>
        <w:t>Număr</w:t>
      </w:r>
      <w:proofErr w:type="spellEnd"/>
      <w:r>
        <w:rPr>
          <w:rFonts w:ascii="Courier New" w:hAnsi="Courier New" w:cs="Courier New"/>
        </w:rPr>
        <w:t xml:space="preserve">  |  |  |</w:t>
      </w:r>
    </w:p>
    <w:p w14:paraId="1E923030" w14:textId="7BCC2CD9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</w:t>
      </w:r>
      <w:proofErr w:type="spellStart"/>
      <w:r>
        <w:rPr>
          <w:rFonts w:ascii="Courier New" w:hAnsi="Courier New" w:cs="Courier New"/>
        </w:rPr>
        <w:t>Comuna</w:t>
      </w:r>
      <w:proofErr w:type="spellEnd"/>
      <w:r>
        <w:rPr>
          <w:rFonts w:ascii="Courier New" w:hAnsi="Courier New" w:cs="Courier New"/>
        </w:rPr>
        <w:t>/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(ha)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cadastral|carte</w:t>
      </w:r>
      <w:proofErr w:type="spellEnd"/>
      <w:r>
        <w:rPr>
          <w:rFonts w:ascii="Courier New" w:hAnsi="Courier New" w:cs="Courier New"/>
        </w:rPr>
        <w:t xml:space="preserve">   |</w:t>
      </w:r>
      <w:proofErr w:type="spellStart"/>
      <w:r>
        <w:rPr>
          <w:rFonts w:ascii="Courier New" w:hAnsi="Courier New" w:cs="Courier New"/>
        </w:rPr>
        <w:t>tarla</w:t>
      </w:r>
      <w:proofErr w:type="spellEnd"/>
      <w:r>
        <w:rPr>
          <w:rFonts w:ascii="Courier New" w:hAnsi="Courier New" w:cs="Courier New"/>
        </w:rPr>
        <w:t>/|</w:t>
      </w:r>
      <w:proofErr w:type="spellStart"/>
      <w:r>
        <w:rPr>
          <w:rFonts w:ascii="Courier New" w:hAnsi="Courier New" w:cs="Courier New"/>
        </w:rPr>
        <w:t>parcelă</w:t>
      </w:r>
      <w:proofErr w:type="spellEnd"/>
      <w:r>
        <w:rPr>
          <w:rFonts w:ascii="Courier New" w:hAnsi="Courier New" w:cs="Courier New"/>
        </w:rPr>
        <w:t>|  |  |</w:t>
      </w:r>
    </w:p>
    <w:p w14:paraId="694F5A88" w14:textId="4CE57177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</w:t>
      </w:r>
      <w:proofErr w:type="spellStart"/>
      <w:r>
        <w:rPr>
          <w:rFonts w:ascii="Courier New" w:hAnsi="Courier New" w:cs="Courier New"/>
        </w:rPr>
        <w:t>Judeţul</w:t>
      </w:r>
      <w:proofErr w:type="spellEnd"/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|________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_|(**)     |</w:t>
      </w:r>
      <w:proofErr w:type="spellStart"/>
      <w:r>
        <w:rPr>
          <w:rFonts w:ascii="Courier New" w:hAnsi="Courier New" w:cs="Courier New"/>
        </w:rPr>
        <w:t>funciară|lot</w:t>
      </w:r>
      <w:proofErr w:type="spellEnd"/>
      <w:r>
        <w:rPr>
          <w:rFonts w:ascii="Courier New" w:hAnsi="Courier New" w:cs="Courier New"/>
        </w:rPr>
        <w:t xml:space="preserve">   |(**)   |  |  |</w:t>
      </w:r>
    </w:p>
    <w:p w14:paraId="2450FCFB" w14:textId="14A80338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|(*)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C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Cotă</w:t>
      </w:r>
      <w:proofErr w:type="spellEnd"/>
      <w:r>
        <w:rPr>
          <w:rFonts w:ascii="Courier New" w:hAnsi="Courier New" w:cs="Courier New"/>
        </w:rPr>
        <w:t>-|         |(**)    |(**)  |       |  |  |</w:t>
      </w:r>
    </w:p>
    <w:p w14:paraId="52060066" w14:textId="01147F02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| 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</w:t>
      </w:r>
      <w:proofErr w:type="spellStart"/>
      <w:r>
        <w:rPr>
          <w:rFonts w:ascii="Courier New" w:hAnsi="Courier New" w:cs="Courier New"/>
        </w:rPr>
        <w:t>parte</w:t>
      </w:r>
      <w:proofErr w:type="spellEnd"/>
      <w:r>
        <w:rPr>
          <w:rFonts w:ascii="Courier New" w:hAnsi="Courier New" w:cs="Courier New"/>
        </w:rPr>
        <w:t>|         |        |      |       |  |  |</w:t>
      </w:r>
    </w:p>
    <w:p w14:paraId="4B4A3361" w14:textId="72C90569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|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|*5)  |         |        |      |       |  |  |</w:t>
      </w:r>
    </w:p>
    <w:p w14:paraId="78A1E069" w14:textId="5A16B721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|___________|______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_|___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|_____|_________|________|______|_______|__|__|</w:t>
      </w:r>
    </w:p>
    <w:p w14:paraId="752B039E" w14:textId="04C61D05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|Se         | 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     |         |        |      |       |  |  |</w:t>
      </w:r>
    </w:p>
    <w:p w14:paraId="0E36BEC2" w14:textId="2EE11429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| 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     |         |        |      |       |  |  |</w:t>
      </w:r>
    </w:p>
    <w:p w14:paraId="6540E3C7" w14:textId="533E6863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  | 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     |         |        |      |       |  |  |</w:t>
      </w:r>
    </w:p>
    <w:p w14:paraId="056F3831" w14:textId="5374B01A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vânzător</w:t>
      </w:r>
      <w:proofErr w:type="spellEnd"/>
      <w:r>
        <w:rPr>
          <w:rFonts w:ascii="Courier New" w:hAnsi="Courier New" w:cs="Courier New"/>
        </w:rPr>
        <w:t xml:space="preserve">.  | 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|     |         |        |      |       |  |  |</w:t>
      </w:r>
    </w:p>
    <w:p w14:paraId="16CB5CB0" w14:textId="0F75E394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|___________|_______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|__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_|_____|_________|________|______|_______|__|__|</w:t>
      </w:r>
    </w:p>
    <w:p w14:paraId="12AF77D9" w14:textId="48796F48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Verificat</w:t>
      </w:r>
      <w:proofErr w:type="spellEnd"/>
      <w:r>
        <w:rPr>
          <w:rFonts w:ascii="Courier New" w:hAnsi="Courier New" w:cs="Courier New"/>
        </w:rPr>
        <w:t xml:space="preserve">  | 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|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     |         |        |      |       |  |  |</w:t>
      </w:r>
    </w:p>
    <w:p w14:paraId="7095843D" w14:textId="72D533B4" w:rsidR="00686DDE" w:rsidRDefault="00686DDE" w:rsidP="00686D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primărie</w:t>
      </w:r>
      <w:proofErr w:type="spellEnd"/>
      <w:r>
        <w:rPr>
          <w:rFonts w:ascii="Courier New" w:hAnsi="Courier New" w:cs="Courier New"/>
        </w:rPr>
        <w:t xml:space="preserve">*4)|    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  </w:t>
      </w:r>
      <w:r w:rsidR="00C0012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|     |         |        |      |       |  |  |</w:t>
      </w:r>
    </w:p>
    <w:p w14:paraId="3DFAEFB4" w14:textId="77777777" w:rsidR="001B3E47" w:rsidRDefault="00686DDE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>|___________|_______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|__</w:t>
      </w:r>
      <w:r w:rsidR="00C0012A" w:rsidRPr="00C0012A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</w:rPr>
        <w:t>_|_____|_________|________|______|_______|__|__|</w:t>
      </w:r>
      <w:r w:rsidR="00274689"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</w:p>
    <w:p w14:paraId="5751CB97" w14:textId="5EBAC3EB" w:rsidR="009D50A4" w:rsidRDefault="00274689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(*)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extravilan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acţiunii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pronunţarea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ţină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loc de contract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DA       NU</w:t>
      </w:r>
    </w:p>
    <w:p w14:paraId="72A03C2D" w14:textId="4F621308" w:rsidR="001525B0" w:rsidRDefault="00274689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2A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Legii nr. 286/2009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 corecte şi complete.</w:t>
      </w:r>
    </w:p>
    <w:p w14:paraId="6E8361A4" w14:textId="77777777" w:rsidR="001525B0" w:rsidRDefault="001525B0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2A7CA" w14:textId="77777777" w:rsidR="00977C2A" w:rsidRDefault="00274689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.........................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......................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 L.S.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Data .........</w:t>
      </w:r>
      <w:r w:rsidR="007C6BEB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604B5E" w14:textId="77777777" w:rsidR="00977C2A" w:rsidRDefault="00977C2A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2CCD5" w14:textId="60EBD53C" w:rsidR="00977C2A" w:rsidRDefault="00274689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NOTE: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(*)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cunoscute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B2B4E2" w14:textId="77777777" w:rsidR="00977C2A" w:rsidRDefault="00977C2A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A60F1" w14:textId="77777777" w:rsidR="00977C2A" w:rsidRDefault="00977C2A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C7B0D" w14:textId="77777777" w:rsidR="00977C2A" w:rsidRDefault="00977C2A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F5215" w14:textId="77777777" w:rsidR="00977C2A" w:rsidRDefault="00977C2A" w:rsidP="00686D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8BCD2" w14:textId="49896AB4" w:rsidR="00F845DE" w:rsidRDefault="00274689" w:rsidP="00686DDE">
      <w:pPr>
        <w:spacing w:after="240" w:line="240" w:lineRule="auto"/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------------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*1)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proprietarului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*2)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cifre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*3)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folosinţă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situate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extravilan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art. 2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fondului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18/1991,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2A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*4)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rubricile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="002A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comparate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evidenţele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evidenţele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*5) Cota-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exprimă</w:t>
      </w:r>
      <w:proofErr w:type="spellEnd"/>
      <w:r w:rsidR="002A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fracţie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hectare.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845DE" w:rsidSect="00D6150D">
      <w:pgSz w:w="12240" w:h="15840"/>
      <w:pgMar w:top="851" w:right="6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0007A5"/>
    <w:rsid w:val="001525B0"/>
    <w:rsid w:val="001B3E47"/>
    <w:rsid w:val="001D6C19"/>
    <w:rsid w:val="00274689"/>
    <w:rsid w:val="002A0D9B"/>
    <w:rsid w:val="00527504"/>
    <w:rsid w:val="00686DDE"/>
    <w:rsid w:val="006B129B"/>
    <w:rsid w:val="007C6BEB"/>
    <w:rsid w:val="00852452"/>
    <w:rsid w:val="0093113D"/>
    <w:rsid w:val="00946C18"/>
    <w:rsid w:val="00977C2A"/>
    <w:rsid w:val="009D50A4"/>
    <w:rsid w:val="009E18CA"/>
    <w:rsid w:val="00C0012A"/>
    <w:rsid w:val="00D6150D"/>
    <w:rsid w:val="00F845D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B12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12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B129B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6B1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lucaci dora</cp:lastModifiedBy>
  <cp:revision>16</cp:revision>
  <dcterms:created xsi:type="dcterms:W3CDTF">2022-11-03T08:31:00Z</dcterms:created>
  <dcterms:modified xsi:type="dcterms:W3CDTF">2024-10-21T05:42:00Z</dcterms:modified>
</cp:coreProperties>
</file>